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1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920"/>
        <w:rPr>
          <w:rFonts w:ascii="Segoe UI" w:hAnsi="Segoe UI" w:cs="Segoe UI"/>
          <w:color w:val="000000"/>
          <w:w w:val="99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-1-</w:t>
      </w:r>
      <w:r>
        <w:rPr>
          <w:noProof/>
        </w:rPr>
        <w:pict>
          <v:rect id="_x0000_s1026" style="position:absolute;left:0;text-align:left;margin-left:89pt;margin-top:83pt;width:437pt;height:572pt;z-index:-251658240;mso-position-horizontal-relative:page;mso-position-vertical-relative:page" o:allowincell="f" filled="f" stroked="f">
            <v:textbox inset="0,0,0,0">
              <w:txbxContent>
                <w:p w:rsidR="00000000" w:rsidRDefault="00B6470B">
                  <w:pPr>
                    <w:spacing w:after="0" w:line="113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34.2pt;height:567.25pt">
                        <v:imagedata r:id="rId4" o:title=""/>
                      </v:shape>
                    </w:pict>
                  </w:r>
                </w:p>
                <w:p w:rsidR="00000000" w:rsidRDefault="00CD65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464" w:lineRule="exact"/>
        <w:ind w:left="338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Terms and Conditions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4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14" w:lineRule="exact"/>
        <w:ind w:left="4816"/>
        <w:rPr>
          <w:rFonts w:ascii="Segoe UI" w:hAnsi="Segoe UI" w:cs="Segoe UI"/>
          <w:color w:val="FF0000"/>
          <w:w w:val="99"/>
          <w:sz w:val="30"/>
          <w:szCs w:val="30"/>
          <w:u w:val="single"/>
        </w:rPr>
      </w:pPr>
      <w:r>
        <w:rPr>
          <w:rFonts w:ascii="Segoe UI" w:hAnsi="Segoe UI" w:cs="Segoe UI"/>
          <w:color w:val="FF0000"/>
          <w:w w:val="99"/>
          <w:sz w:val="30"/>
          <w:szCs w:val="30"/>
          <w:u w:val="single"/>
        </w:rPr>
        <w:t>LEGAL NOTICE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26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Publisher has strived to be as accurate and complete as possible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creation of this report, notwithstanding the fact that he does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 warrant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 represent at any time that the contents within are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accurate due to the rapidly changing nature of the Internet.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While all attempts have been made to verify information provided in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publication, the Publisher assumes no responsibility for errors,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omissions, or contrary interpretation of the subject matter herein.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 perceived slights of specific persons, peoples, or organizations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unintentional.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practical advice books, like anything else in life, there are no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guarantees of income made. Rea</w:t>
      </w:r>
      <w:r>
        <w:rPr>
          <w:rFonts w:ascii="Segoe UI" w:hAnsi="Segoe UI" w:cs="Segoe UI"/>
          <w:color w:val="000000"/>
          <w:w w:val="99"/>
          <w:sz w:val="28"/>
          <w:szCs w:val="28"/>
        </w:rPr>
        <w:t>ders are cautioned to reply on their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own judgment about their individual circumstances to act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accordingly.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book is not intended for use as a source of legal, business,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accounting or financial advice. All readers are advised to seek services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competent professionals in legal, business, accounting and finance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fields.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encouraged to print this book for easy reading.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90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-2-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464" w:lineRule="exact"/>
        <w:ind w:left="391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Table Of Contents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2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62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Foreword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601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1: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355" w:lineRule="exact"/>
        <w:ind w:left="3372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Why The Top Is The Most Important Aspect?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2: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355" w:lineRule="exact"/>
        <w:ind w:left="431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Writing A Powerful Headline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58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3: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355" w:lineRule="exact"/>
        <w:ind w:left="3336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Understanding The Psychology Of Headlines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4: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355" w:lineRule="exact"/>
        <w:ind w:left="4872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Headlines Examples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589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5: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355" w:lineRule="exact"/>
        <w:ind w:left="42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Headline Swipes You Can Use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5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42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Wrapping Up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92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90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-3-</w:t>
      </w:r>
      <w:r>
        <w:rPr>
          <w:noProof/>
        </w:rPr>
        <w:pict>
          <v:shape id="_x0000_s1027" style="position:absolute;left:0;text-align:left;margin-left:141.7pt;margin-top:141.25pt;width:330.85pt;height:345.25pt;z-index:-251657216;mso-position-horizontal-relative:page;mso-position-vertical-relative:page" coordsize="6617,6905" path="m,6905hhl6617,6905,6617,,,,,690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141.7pt;margin-top:141.25pt;width:330.75pt;height:345.25pt;z-index:-251656192;mso-position-horizontal-relative:page;mso-position-vertical-relative:page" coordsize="6615,6905" path="m,6905hhl6614,6905,6614,,,,,6905xe" fillcolor="black" strokeweight="1pt">
            <v:fill opacity="0"/>
            <v:path arrowok="t"/>
            <w10:wrap anchorx="page" anchory="page"/>
          </v:shape>
        </w:pic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464" w:lineRule="exact"/>
        <w:ind w:left="490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Foreword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Plainly put, copywriting is the authoring you utilize in your written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promotions. This may include your advertisements, internet site,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pamphlets, catalogs, business cards, sales letters and a lot more.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Copywriting is what you utilize to get your buyers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potential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buyers to take a certain action. For instance: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Telephone you for additional info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Pose an order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Sign on for your e-zine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Get them to refer a acquaintance to your endeavor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3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lot of business owners make the error of believing they may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simply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throw their copywriting together. I congratulate you for choosing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take the time to study this guide as the info in it will position you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ahead of a lot of other small business owners who make this error.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Think about this: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somebody travels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site or reads your pamphlet, you aren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to answer their enquiries or to convince them how awesome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product is. Your words have to accomplish that for you. Put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differently, you require effective copywriting.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going to demonstrate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how to accomplish that.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0" w:lineRule="exact"/>
        <w:ind w:left="4221"/>
        <w:rPr>
          <w:rFonts w:ascii="Segoe UI" w:hAnsi="Segoe UI" w:cs="Segoe UI"/>
          <w:color w:val="000000"/>
          <w:w w:val="99"/>
          <w:sz w:val="34"/>
          <w:szCs w:val="34"/>
        </w:rPr>
      </w:pPr>
      <w:r>
        <w:rPr>
          <w:rFonts w:ascii="Segoe UI" w:hAnsi="Segoe UI" w:cs="Segoe UI"/>
          <w:color w:val="000000"/>
          <w:w w:val="99"/>
          <w:sz w:val="34"/>
          <w:szCs w:val="34"/>
        </w:rPr>
        <w:t>Copywriting - part 1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6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-4-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464" w:lineRule="exact"/>
        <w:ind w:left="485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1: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62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51" w:lineRule="exact"/>
        <w:ind w:left="3115"/>
        <w:rPr>
          <w:rFonts w:ascii="Segoe UI" w:hAnsi="Segoe UI" w:cs="Segoe UI"/>
          <w:color w:val="000000"/>
          <w:w w:val="99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4"/>
          <w:szCs w:val="24"/>
        </w:rPr>
        <w:t>Why The Top Is The Most Important Aspect?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6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First matters, first, each part of your sales page is significant. One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improper thing may totally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make it not as effective. And so, you need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make it a point that entire thing is solid.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Having stated that, if you were to place me up against a brick wall and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enquire what the most significant portion of a sales page is, I would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to state the hea</w:t>
      </w:r>
      <w:r>
        <w:rPr>
          <w:rFonts w:ascii="Segoe UI" w:hAnsi="Segoe UI" w:cs="Segoe UI"/>
          <w:color w:val="000000"/>
          <w:w w:val="99"/>
          <w:sz w:val="28"/>
          <w:szCs w:val="28"/>
        </w:rPr>
        <w:t>dline and the subheadings. In this chapter,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m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going to explain why this is the case and why you need to spend most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your time working at your headline.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71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90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-5-</w:t>
      </w:r>
      <w:r>
        <w:rPr>
          <w:noProof/>
        </w:rPr>
        <w:pict>
          <v:line id="_x0000_s1029" style="position:absolute;left:0;text-align:left;z-index:-251655168;mso-position-horizontal-relative:page;mso-position-vertical-relative:page" from="88.55pt,131.4pt" to="523.45pt,131.4pt" strokeweight="1pt">
            <w10:wrap anchorx="page" anchory="page"/>
          </v:line>
        </w:pict>
      </w:r>
      <w:r>
        <w:rPr>
          <w:noProof/>
        </w:rPr>
        <w:pict>
          <v:rect id="_x0000_s1030" style="position:absolute;left:0;text-align:left;margin-left:230pt;margin-top:409pt;width:155pt;height:232pt;z-index:-251654144;mso-position-horizontal-relative:page;mso-position-vertical-relative:page" o:allowincell="f" filled="f" stroked="f">
            <v:textbox inset="0,0,0,0">
              <w:txbxContent>
                <w:p w:rsidR="00000000" w:rsidRDefault="00B6470B">
                  <w:pPr>
                    <w:spacing w:after="0" w:line="45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28" type="#_x0000_t75" style="width:152.2pt;height:226.9pt">
                        <v:imagedata r:id="rId5" o:title=""/>
                      </v:shape>
                    </w:pict>
                  </w:r>
                </w:p>
                <w:p w:rsidR="00000000" w:rsidRDefault="00CD65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14" w:lineRule="exact"/>
        <w:ind w:left="4927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The Beginning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4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order to comprehend why the headline is so significant, you have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comprehend what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going through the brain of your customer as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 hit your sales page.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course,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going to be traveling to your sales page from an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assortment of places, but 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simply imagine that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coming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some sort of pre-sell page. That pre-sell page, if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doing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task right, is going to groom the customer by training them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expect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see something once they arrive at that page.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instance, 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suppose that your pre-sell is for an organic acne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remedy and in the pre-sell you bring up that this remedy will heal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person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acne in 4 days without drugs. This is sure as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shooting going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get a rise out of the customer.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So, once they travel to the sales page itself,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you believe that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witnessing a headline like,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Expose An Organic Acne Product That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Will Heal Your Acne In 4 Days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>With No Drugs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is going to register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straight off as it coincides with the pre-sell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>whatsoever that pre-sell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was? This is how come a headline is so significant. It reinforces that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the customer is searching for is actually at this web site.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Statistics demonstrate that if a headline is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decently doing its job, it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will account for approximately eighty percent of your sales.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correct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>eighty percent of the individuals who purchase your product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already made up their mind simply because of your headline.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46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-6-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then, what do you believe is going to occur if you have a pitiful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headline? What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going to occur is eighty percent of the individuals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who come to your page will likely never even get on the far side of that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headline. Few, if any, will even go th</w:t>
      </w:r>
      <w:r>
        <w:rPr>
          <w:rFonts w:ascii="Segoe UI" w:hAnsi="Segoe UI" w:cs="Segoe UI"/>
          <w:color w:val="000000"/>
          <w:w w:val="99"/>
          <w:sz w:val="28"/>
          <w:szCs w:val="28"/>
        </w:rPr>
        <w:t>rough your initial paragraph.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Point is, regardless how great the remainder of your sales page is, if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headline does not accomplish the job that it is supposed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accomplish, most individuals won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get to see your awesome bullet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points, testimonials,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bonuses and slayer price.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already long off your page.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11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91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-7-</w:t>
      </w:r>
      <w:r>
        <w:rPr>
          <w:noProof/>
        </w:rPr>
        <w:pict>
          <v:rect id="_x0000_s1031" style="position:absolute;left:0;text-align:left;margin-left:148pt;margin-top:319pt;width:319pt;height:243pt;z-index:-251653120;mso-position-horizontal-relative:page;mso-position-vertical-relative:page" o:allowincell="f" filled="f" stroked="f">
            <v:textbox inset="0,0,0,0">
              <w:txbxContent>
                <w:p w:rsidR="00000000" w:rsidRDefault="00B6470B">
                  <w:pPr>
                    <w:spacing w:after="0" w:line="476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0" type="#_x0000_t75" style="width:315.8pt;height:237.8pt">
                        <v:imagedata r:id="rId6" o:title=""/>
                      </v:shape>
                    </w:pict>
                  </w:r>
                </w:p>
                <w:p w:rsidR="00000000" w:rsidRDefault="00CD65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464" w:lineRule="exact"/>
        <w:ind w:left="4826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2: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3988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Writing A Powerful Headline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75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Headlines are significant as they're the initial attention- grabbers.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Capturing attention, naturally, is the initial step in finishing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sale.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opener centers readers' attention on the remainder of your sales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content, whatever form that content takes -- advertisement,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pamphlet, catalog, bundle or statement insert, flyer, mailer, or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internet site. Headlines may in addition to that h</w:t>
      </w:r>
      <w:r>
        <w:rPr>
          <w:rFonts w:ascii="Segoe UI" w:hAnsi="Segoe UI" w:cs="Segoe UI"/>
          <w:color w:val="000000"/>
          <w:w w:val="99"/>
          <w:sz w:val="28"/>
          <w:szCs w:val="28"/>
        </w:rPr>
        <w:t>elp you pinpoint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audience ("Attention beginner businessman!")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 is crucial to make the headline as potent and mighty as possible.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come? Because 8 times as many individuals read the headline as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read the remainder of your advertisement.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90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-8-</w:t>
      </w:r>
      <w:r>
        <w:rPr>
          <w:noProof/>
        </w:rPr>
        <w:pict>
          <v:line id="_x0000_s1032" style="position:absolute;left:0;text-align:left;z-index:-251652096;mso-position-horizontal-relative:page;mso-position-vertical-relative:page" from="88.55pt,132.95pt" to="523.45pt,132.95pt" strokeweight="1pt">
            <w10:wrap anchorx="page" anchory="page"/>
          </v:line>
        </w:pic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14" w:lineRule="exact"/>
        <w:ind w:left="4574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Choose The Words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6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 are quick-starts for producing irresistible attention-grabbing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headlines: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1. Twist of words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strategy is popular as it's among the most sensational. You begin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a basic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phrase or saying, then bestow a slim twist. But mind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cleverness for its own sake. Remember, your task here is to sell, not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entertain or amuse.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Waist not, want not. (Dieting center)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How to sale away. (Sales seminar)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If these stuffed creatures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are exposed to 105 temperature, they'll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dye. (Woolite)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What nut did this? (nut manufacturer)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3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Most "clever" headlines are composed not to supply clarity but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observe the copywriter's wit. That's why they bomb.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Here's an illustration I discovered.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It was not long before Christmas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the ad was for a cordless telephone set.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"Give the gift that's an awesome conversation piece."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able to see how the copywriter was attempting to be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ingenious. You talk with individuals over the telephone; ergo</w:t>
      </w:r>
      <w:r>
        <w:rPr>
          <w:rFonts w:ascii="Segoe UI" w:hAnsi="Segoe UI" w:cs="Segoe UI"/>
          <w:color w:val="000000"/>
          <w:w w:val="99"/>
          <w:sz w:val="28"/>
          <w:szCs w:val="28"/>
        </w:rPr>
        <w:t>, 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telephone is a conversation piece.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Naturally, this line is bunk. When was the last time you had 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conversation about a cordless telephone? A telephone isn't 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-9-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conversation piece. The ingenuity of the copywriter does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nothing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clarify his or her content.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what an ingenious headline looks like: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"Advance your slideshow without retreating to the projector."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Yes, it's ingenious. There's a play on words in the apposition of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"advance" and "retreat."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However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what is different and impressive about this line is that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play on words imparts value to the content.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It's valuable as the word "retreat" isn't merely the opposite of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 "advance."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word really captures the frame of mind of the speaker or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presenter. If you like to move about when you speak, you frequently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feel a loss of flow and momentum when you have to go back to your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laptop to push a key. You truly do "retreat." There's a sense of moving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backward and then having to recover the flow of yo</w:t>
      </w:r>
      <w:r>
        <w:rPr>
          <w:rFonts w:ascii="Segoe UI" w:hAnsi="Segoe UI" w:cs="Segoe UI"/>
          <w:color w:val="000000"/>
          <w:w w:val="99"/>
          <w:sz w:val="28"/>
          <w:szCs w:val="28"/>
        </w:rPr>
        <w:t>ur talk, till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next slide, and so forth.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actually adds depth and feeling to the headline.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play on words isn't adequate. That play likewise has to add 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different, valuable level of meaning to the content.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2. A query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4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- 10 -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Develop your question from the reader's viewpoint. You need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readers to have asked themselves the question already - you're about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supply the resolution! -- Or to at least understand the idea. Prevent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asking questions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readers may answer with "yes" or "nope" -- if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 answer "nope," you have lost them.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power to ask open-ended questions is really crucial in many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careers, including teaching, counseling, mediation, sales, fact-finding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work and journalism.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open-ended question is configured to promote a full, meaningful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answer using the subject's own knowledge and/or feelings. It's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opposite of a closed-ended question, which promotes a short or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single-word answer. Open-ended questions likewise tend to be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more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objective and less leading than closed-ended questions.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Open-ended questions commonly start with words like "Why" and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"How", or phrases like "Tell me about...". Frequently they're not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technically a question, but a statement which implicitly invites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response.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Illustrations: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Closed-Ended Question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06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Do you get along well with your foreman?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What color shirt are you wearing?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Who will you vote for this election?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85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70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- 11 -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Open-Ended Question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Explain to me about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relationship with your foreman.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What do you believe about the 2 prospects in this election?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That's an intriguing color on the shirt you're wearing.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3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Perhaps the most famed (or infamous) open-ended question is "How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does this make you feel?" 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some version thereof. This has gotten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a clich</w:t>
      </w:r>
      <w:r>
        <w:rPr>
          <w:rFonts w:ascii="Segoe UI" w:hAnsi="Segoe UI" w:cs="Segoe UI"/>
          <w:color w:val="000000"/>
          <w:w w:val="99"/>
          <w:sz w:val="28"/>
          <w:szCs w:val="28"/>
        </w:rPr>
        <w:t>é</w:t>
      </w:r>
      <w:r>
        <w:rPr>
          <w:rFonts w:ascii="Segoe UI" w:hAnsi="Segoe UI" w:cs="Segoe UI"/>
          <w:color w:val="000000"/>
          <w:w w:val="99"/>
          <w:sz w:val="28"/>
          <w:szCs w:val="28"/>
        </w:rPr>
        <w:t>. The reason it is so widely utilized is that it's so good.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journalism, accounts are all about individuals and how they're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impacted by events. Audiences wish to go through the emotion.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Although mode</w:t>
      </w:r>
      <w:r>
        <w:rPr>
          <w:rFonts w:ascii="Segoe UI" w:hAnsi="Segoe UI" w:cs="Segoe UI"/>
          <w:color w:val="000000"/>
          <w:w w:val="99"/>
          <w:sz w:val="28"/>
          <w:szCs w:val="28"/>
        </w:rPr>
        <w:t>rn audiences tend to wince at this question, it's so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valuable that it carries on to be a standard tool.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psychological science, feelings and emotions are central to human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conduct. Therapists are of course keen to inquire about feelings.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3. Effect a challenge or command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Challenges or commands are effective since: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a) They confront the readers, involving them instantaneously in your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content, or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b) Tell them to accomplish something, provoking the 1st action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toward an eventual sale.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 defy you to burn this voucher. (charcoal company)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Put a tiger in your tank. (Gas company)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See what it takes to touch the sky. (Air Force)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- 12 -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96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title producing urgency lures reaction when utilized for writing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net.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headline has to be engaging and intriguing so that it excites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those that read your info. It likewise may be stated in the form of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urgency. Utilize this formula when you wish the reader to take some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sort of action.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Supply them with an offer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for a limited time period.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Provide limited supplies of a certain product.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Say that this is a seasonal special.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Utilize a time stamp saying that you'll beat any rivals price for 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day, week, month, and so forth.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Why not provide them a free gift whe</w:t>
      </w:r>
      <w:r>
        <w:rPr>
          <w:rFonts w:ascii="Segoe UI" w:hAnsi="Segoe UI" w:cs="Segoe UI"/>
          <w:color w:val="000000"/>
          <w:w w:val="99"/>
          <w:sz w:val="28"/>
          <w:szCs w:val="28"/>
        </w:rPr>
        <w:t>n they take a certain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action.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Daily deals - this is an awesome way to produce reaction.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3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All of these have to be taken seriously by you. If you state limited time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offer then you have to see to it that, at the end of the time you defined,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offer is no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longer useable.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4. Explain how to, or how come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Headlines that explain "how come" or "how to" are certain successes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they promise the reader resolutions, worthy info, or sound advice.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How to quit smoking in thirty days. (Dependency platform)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How come 50,000 airline flight crews choose this roll-aboard.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(Luggage product)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55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- 13 -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How to turn your future party into a Royal ball. (Crown Royal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Whiskey)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to sell your home if the market is depressed.". Start with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'how to'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which appeals to the reader's want to learn. If the headline provides 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solution to their situation they'll carry on reading.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5. Ask for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the more polite side to point number 3. Instead of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commanding, you "ask for" readers to take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opening move toward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sale. This may be a more advantageous approach for many sorts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products and services whose "personality" is elite, rarified, elegant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expensive. This may likewise be an effective strategy to highlight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audience.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Homeown</w:t>
      </w:r>
      <w:r>
        <w:rPr>
          <w:rFonts w:ascii="Segoe UI" w:hAnsi="Segoe UI" w:cs="Segoe UI"/>
          <w:color w:val="000000"/>
          <w:w w:val="99"/>
          <w:sz w:val="28"/>
          <w:szCs w:val="28"/>
        </w:rPr>
        <w:t>ers: ask me over to trash your home. (Garbage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service)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Come to our place for a bit of calm. (Oceanfront hotel)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Join us for tee. (Golf club)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3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6. Declare huge news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News may be anything from a fresh product or service to a fresh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application of an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existent product or service. You are able to likewise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announce a particular event or sale. Utilize the terms "at last,"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"Introducing," "Announcing" or The First" to scream out your news.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06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At last, a cruise as great as its brochure. (Cruise Line)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Introducing the awesome soap for weight loss and skin health.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(Soap)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9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- 14 -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7. Utilize a recommendation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Recommendations/testimonials are potent as they come from real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 - individuals just like the prospect who's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reading your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advertisement, pamphlet, mailer or site. A great example that you've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likely seen a lot of times is the Publisher's Clearing House TV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commercial message in which past winners tell us about the kick of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winning huge prize money. Here are a few h</w:t>
      </w:r>
      <w:r>
        <w:rPr>
          <w:rFonts w:ascii="Segoe UI" w:hAnsi="Segoe UI" w:cs="Segoe UI"/>
          <w:color w:val="000000"/>
          <w:w w:val="99"/>
          <w:sz w:val="28"/>
          <w:szCs w:val="28"/>
        </w:rPr>
        <w:t>eadline illustrations: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"I lost sixty pounds in 8 months." (Diet program)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"I adore the fan I bought from you -- and I want a different one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the bedroom!" (Ceiling fan company)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"It's like going to my favorite golf resort daily after work."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(Retire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ment community)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8. Create an offer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sort of headline is particularly appropriate for retail stores. But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additional sorts of businesses utilize it, also.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Pure silk blouses - 40% off! (Women's haberdashery)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36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Prize deal on prime ribs, this week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only. (Eating place)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16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5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- 15 -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464" w:lineRule="exact"/>
        <w:ind w:left="4828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3: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2843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Understanding The Psychology Of Headlines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Words are not attended to equally by all. Fields of study expose that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 place our attention toward words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differently hinging upon our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own biological or personality traits. For instance, individuals with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eating disorders pay better attention to words pondering body parts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body image than other people, and in additional experiments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'taboo' words call for mor</w:t>
      </w:r>
      <w:r>
        <w:rPr>
          <w:rFonts w:ascii="Segoe UI" w:hAnsi="Segoe UI" w:cs="Segoe UI"/>
          <w:color w:val="000000"/>
          <w:w w:val="99"/>
          <w:sz w:val="28"/>
          <w:szCs w:val="28"/>
        </w:rPr>
        <w:t>e time to reach conscious awareness than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words missing taboo intensions.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 once read that a word is like an existing being, capable of maturing,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changing, spreading, and molding the world in a lot of ways, directly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and indirectly through other people. I </w:t>
      </w:r>
      <w:r>
        <w:rPr>
          <w:rFonts w:ascii="Segoe UI" w:hAnsi="Segoe UI" w:cs="Segoe UI"/>
          <w:color w:val="000000"/>
          <w:w w:val="99"/>
          <w:sz w:val="28"/>
          <w:szCs w:val="28"/>
        </w:rPr>
        <w:t>never considered a word being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'live' but then I remembered words spoken 3,000 years ago, put down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passed across many generations, and they feel quite alive when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read or spoken nowadays. As I think over the might of the word to stir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up and divide, to qu</w:t>
      </w:r>
      <w:r>
        <w:rPr>
          <w:rFonts w:ascii="Segoe UI" w:hAnsi="Segoe UI" w:cs="Segoe UI"/>
          <w:color w:val="000000"/>
          <w:w w:val="99"/>
          <w:sz w:val="28"/>
          <w:szCs w:val="28"/>
        </w:rPr>
        <w:t>iet and connect, or to produce and effect change,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I'm ever more cautious in what I say and how I hear the words around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effect that words may have is unbelievable: to inform, persuade,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hurt or ease pain, end war or begin one, kill thousands 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even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millions of individuals. They may get your point across, or ruin any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hope of your ideas ever being interpreted. A huge element of selling is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words, which ones and in what order.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11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- 16 -</w:t>
      </w:r>
      <w:r>
        <w:rPr>
          <w:noProof/>
        </w:rPr>
        <w:pict>
          <v:line id="_x0000_s1033" style="position:absolute;left:0;text-align:left;z-index:-251651072;mso-position-horizontal-relative:page;mso-position-vertical-relative:page" from="88.55pt,144.95pt" to="523.45pt,144.95pt" strokeweight="1pt">
            <w10:wrap anchorx="page" anchory="page"/>
          </v:line>
        </w:pic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14" w:lineRule="exact"/>
        <w:ind w:left="4735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What</w:t>
      </w:r>
      <w:r>
        <w:rPr>
          <w:rFonts w:ascii="Segoe UI" w:hAnsi="Segoe UI" w:cs="Segoe UI"/>
          <w:color w:val="000000"/>
          <w:w w:val="99"/>
          <w:sz w:val="30"/>
          <w:szCs w:val="30"/>
        </w:rPr>
        <w:t>’</w:t>
      </w:r>
      <w:r>
        <w:rPr>
          <w:rFonts w:ascii="Segoe UI" w:hAnsi="Segoe UI" w:cs="Segoe UI"/>
          <w:color w:val="000000"/>
          <w:w w:val="99"/>
          <w:sz w:val="30"/>
          <w:szCs w:val="30"/>
        </w:rPr>
        <w:t>s Behind It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6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utilizing words, among the major considerations has to be how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accomplish the most affect upon your audience. If the words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selected don't have an impact then there truly isn't much point in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saying or authoring them. How then do you achieve the most effe</w:t>
      </w:r>
      <w:r>
        <w:rPr>
          <w:rFonts w:ascii="Segoe UI" w:hAnsi="Segoe UI" w:cs="Segoe UI"/>
          <w:color w:val="000000"/>
          <w:w w:val="99"/>
          <w:sz w:val="28"/>
          <w:szCs w:val="28"/>
        </w:rPr>
        <w:t>ct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your words?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1st, let us analyze the ways in which words may have an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effect. Every word has 2 definitions, the denotative and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connotative.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denotative meaning is essentially the dictionary meaning, the one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nearly anybody may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comprehend who speaks or wants to speak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language.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instance, consider the word "chair". It has a denotative meaning: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piece of furniture planned for one-man to sit on.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Anyone may point at such a piece of furniture and the audience will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reply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with "chair" (or whatever word implies "a piece of furniture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planned for one-man to sit on" in their language). It's this denotative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meaning pupils learn in foreign language classes so they'll know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 "chaise" means "chair" in French.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Still, of gr</w:t>
      </w:r>
      <w:r>
        <w:rPr>
          <w:rFonts w:ascii="Segoe UI" w:hAnsi="Segoe UI" w:cs="Segoe UI"/>
          <w:color w:val="000000"/>
          <w:w w:val="99"/>
          <w:sz w:val="28"/>
          <w:szCs w:val="28"/>
        </w:rPr>
        <w:t>eater importance, especially in advertising, is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connotative definition, the definition every person calls forth in their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brain in response to listening to or reading the word.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definition may be denotative effectively, but rigorously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individual.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For instance, somebody hearing the word chair will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81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60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- 17 -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seldom think "a piece of furniture planned for one-man to sit on."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Rather they'll imagine what they regard as a chair. It may be a desk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chair, a wing chair, a dining-room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chair, or whatever picture comes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 before the mind's eye exemplifying to that individual a "chair".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isn't a particular image standard to all, but a universal concept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depending on the person. This is why individuals utilize modifiers like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adjectiv</w:t>
      </w:r>
      <w:r>
        <w:rPr>
          <w:rFonts w:ascii="Segoe UI" w:hAnsi="Segoe UI" w:cs="Segoe UI"/>
          <w:color w:val="000000"/>
          <w:w w:val="99"/>
          <w:sz w:val="28"/>
          <w:szCs w:val="28"/>
        </w:rPr>
        <w:t>es and adverbs: they narrow down the basic concept to one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particular to the speaker's purpose. Therefore, once the speaker has 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picture of a wing chair, he adds the modifier "wing". This keeps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audience from thinking of a desk chair.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Therefore the co</w:t>
      </w:r>
      <w:r>
        <w:rPr>
          <w:rFonts w:ascii="Segoe UI" w:hAnsi="Segoe UI" w:cs="Segoe UI"/>
          <w:color w:val="000000"/>
          <w:w w:val="99"/>
          <w:sz w:val="28"/>
          <w:szCs w:val="28"/>
        </w:rPr>
        <w:t>nnotative definition of a word may be denotative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effectively. But, of far more importance is that the connotative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meaning of a word may bear a firm emotional content. Put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  <w:sectPr w:rsidR="00000000">
          <w:pgSz w:w="12240" w:h="1584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differently, the audience may react emotionally instead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sz w:val="24"/>
          <w:szCs w:val="24"/>
        </w:rPr>
        <w:br w:type="column"/>
      </w:r>
      <w:r>
        <w:rPr>
          <w:rFonts w:ascii="Segoe UI" w:hAnsi="Segoe UI" w:cs="Segoe UI"/>
          <w:color w:val="000000"/>
          <w:w w:val="99"/>
          <w:sz w:val="28"/>
          <w:szCs w:val="28"/>
        </w:rPr>
        <w:t>of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rPr>
          <w:rFonts w:ascii="Segoe UI" w:hAnsi="Segoe UI" w:cs="Segoe UI"/>
          <w:color w:val="000000"/>
          <w:w w:val="99"/>
          <w:sz w:val="28"/>
          <w:szCs w:val="28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10190" w:space="10"/>
            <w:col w:w="2040"/>
          </w:cols>
          <w:noEndnote/>
        </w:sect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intellectually to hearing or reading a word.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instance, let us take the term "snake". The denotative definition, 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cold-blooded, legless reptilian, has little emotional content.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connotative definition, all the same, ma</w:t>
      </w:r>
      <w:r>
        <w:rPr>
          <w:rFonts w:ascii="Segoe UI" w:hAnsi="Segoe UI" w:cs="Segoe UI"/>
          <w:color w:val="000000"/>
          <w:w w:val="99"/>
          <w:sz w:val="28"/>
          <w:szCs w:val="28"/>
        </w:rPr>
        <w:t>y bear a potent impact,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hinging on the individual's percept of a snake. It may be a cool, dry,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pest eliminator, or a cold, slimy, foul fiend. Whichever reaction you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had, it's your individual connotation, your emotional reaction to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Why is this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mportant? It's because the biggest impact of words comes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utilizing the connotative meanings to impact the audience's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emotional reaction.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48"/>
        <w:rPr>
          <w:rFonts w:ascii="Segoe UI" w:hAnsi="Segoe UI" w:cs="Segoe UI"/>
          <w:color w:val="000000"/>
          <w:w w:val="99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  <w:r>
        <w:rPr>
          <w:rFonts w:ascii="Segoe UI" w:hAnsi="Segoe UI" w:cs="Segoe UI"/>
          <w:color w:val="000000"/>
          <w:w w:val="99"/>
        </w:rPr>
        <w:t>- 18 -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One reason for this is that you can't debate away emotions as they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don't react to logic. Thus if you are able to make your audience agree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your viewpoint on an emotional level, your rivals logical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arguments won't sway them about why they should not feel that way.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you can't argue away emotions is solely one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grounds that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connotations have an effect.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A different is that abstract words are nearly entirely defined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by their connotations.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Abstract words like truth, beauty, and justice imply what the person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feels they imply. There's no referent he may point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as a concrete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illustration. Therefore, abstractions affect most individuals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emotionally. If, consequently, you are able to make a discussion of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abstractions emotional by individualizing them, they may have 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better impact.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A different element of word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 that's crucial is that there are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concrete and hazy words.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Concrete words are those that bear definite referents. That is, you are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able to point at an illustration of what you mean by that word. For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instance, the word "chair," you may point at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concrete item.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Concrete words have definite denotative meanings, and frequently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weak emotional connotations.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Hazy words are those that bear no concrete referents, for which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there's no object that may be pointed at to clear up what the speaker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means</w:t>
      </w:r>
      <w:r>
        <w:rPr>
          <w:rFonts w:ascii="Segoe UI" w:hAnsi="Segoe UI" w:cs="Segoe UI"/>
          <w:color w:val="000000"/>
          <w:w w:val="99"/>
          <w:sz w:val="28"/>
          <w:szCs w:val="28"/>
        </w:rPr>
        <w:t>. Hazy words may imply whatever you believe they imply, and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therefore may imply different things to different individuals. For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- 19 -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instance, one hazy word is "beauty." Beauty really is in the eye of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observer, is dependent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 culture, and changes from time to time and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 to individual.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thing that's clear is that hazy words are nearly all connotation,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their denotative meanings dependant on who's defining them.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Plainly some words have inbuilt responses: m</w:t>
      </w:r>
      <w:r>
        <w:rPr>
          <w:rFonts w:ascii="Segoe UI" w:hAnsi="Segoe UI" w:cs="Segoe UI"/>
          <w:color w:val="000000"/>
          <w:w w:val="99"/>
          <w:sz w:val="28"/>
          <w:szCs w:val="28"/>
        </w:rPr>
        <w:t>other, patriotism,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reality, God, Allah, barf, dentist. Whether somebody is for or against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 of the constructs represented by those words, even so there's an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emotional response.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But, most words don't, in and of themselves produce responses. Even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when placed in combination with additional words, phrases may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heavy effects. By selecting terms according to their denotative or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connotative meanings, you may increase or decrease their affect on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audience.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An effective utilization of words tha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t's frequently utilized in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advertising is utilizing logical fallacies.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These fallacies, "tricks of the trade," are deceptive and are not sound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reasoning, based as they are on word choice and syntax instead of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evidence. They sound like evidence, but are g</w:t>
      </w:r>
      <w:r>
        <w:rPr>
          <w:rFonts w:ascii="Segoe UI" w:hAnsi="Segoe UI" w:cs="Segoe UI"/>
          <w:color w:val="000000"/>
          <w:w w:val="99"/>
          <w:sz w:val="28"/>
          <w:szCs w:val="28"/>
        </w:rPr>
        <w:t>enuinely lacking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evidence.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common way to produce the tricks of the trade is by blending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concrete and hazy words, denotative and connotative meanings. Hazy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words are especially useful, as it's possible for the copywriter to mean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one thing by a word,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recognizing all the while that the normal reader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will presume the meaning is something completely different.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- 20 -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instance, "made in America" is a hazy phrase. It appears to be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stating that the product is fabricated of part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built in the U.S.,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assembled by U.S. citizens working in a factory in the U.S. In point of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fact, there might be only a small percentage of the parts constructed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U.S., and U.S. might include Canada and Mexico, which are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likewise part of North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America.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The black/white, or either/or, trick is bringing in 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statement  that  supplies  insufficient  choices  to  your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argument.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"Love it or leave it" was a huge catchphrase of the 60s, and it sounds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lucid. Yet, it supplies no additional possible c</w:t>
      </w:r>
      <w:r>
        <w:rPr>
          <w:rFonts w:ascii="Segoe UI" w:hAnsi="Segoe UI" w:cs="Segoe UI"/>
          <w:color w:val="000000"/>
          <w:w w:val="99"/>
          <w:sz w:val="28"/>
          <w:szCs w:val="28"/>
        </w:rPr>
        <w:t>hoices, like "Love it, or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don't love it, stay or not, you don't need to agree with me if you don't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wish to."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reason this is frequently called the black/white fallacy is that it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refuses any shades of grey on a matter or idea. Utilizing it affords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impression that everything may be seen in terms of yes or no, true or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false, on or off, without any maybes or both true and false depending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upon conditions allowed.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basic way in which this trick is utilized in advertising is by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exhibiting 2 situations,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one with the merchandise and the other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without.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one with the merchandise shows conditions that the adman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assumes the target audience wants to be in and contrariwise for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situation without the merchandise. For instance, you have 2 groups of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</w:t>
      </w:r>
      <w:r>
        <w:rPr>
          <w:rFonts w:ascii="Segoe UI" w:hAnsi="Segoe UI" w:cs="Segoe UI"/>
          <w:color w:val="000000"/>
          <w:w w:val="99"/>
          <w:sz w:val="28"/>
          <w:szCs w:val="28"/>
        </w:rPr>
        <w:t>duals: the 1st is young, beautiful, fit, pleased, fun-loving and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active; the 2nd is old, horrifying, out-of-shape, pitiful, and apathetic.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- 21 -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first utilizes the merchandise; the 2nd doesn't. The fundamental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premise is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merchandise is an inherent part of making you 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member of the 1st, that the absence of the merchandise makes you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2nd.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most individuals would prefer to be the 1st, and the merchandise is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part of being the 1st, then individuals ought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purchase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product. And they do.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The genetic fallacy brings in a prevision about something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based upon where it came from or its beginnings.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instance, stating "He wouldn't do that--he's from a great family"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making a genetic fallacy. "You can't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expect any good from her--she's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the slum area" is likewise utilizing a genetic fallacy.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advertising, this fallacy is utilized frequently: "If it's constructed by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[company], it must be great" is an illustration. Such statements might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indeed by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real, but they require evidence as proof, not simply an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affirmation of origin.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Begging the question is bringing in a statement that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includes an assumption that hasn't been proven, essentially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saying that something is merely because it is.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instance, the statement "Johns dirty books ought to be banned" is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begging the question; in that it bears the unproven assumption that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books are dirty.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- 22 -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Weasel words are those words that are chucked into 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sentence that alter the real meaning of the sentence while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allowing for an impression that's different.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It's the simplest way to avoid having to claim any responsibility for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anything you state, or appear to state. For instance, the sentence "Our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canned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peas are as great as fresh cooked peas."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mental picture presented is that the canned peas are as great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(whatever that means) as peas right out of the garden. But, the phrase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bears a weasel word: "cooked". Therefore, the sentence really says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canned peas are as great as peas that have been cooked; now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have to cook it again to serve it. Observe the sentence doesn't say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the canned peas are as great as fresh peas; it's as great as fresh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cooked peas.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 favorite weasel word is among the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shortest: if. "If the entire world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may enjoy [use, purchase, want, etc.] [whatever the merchandise is],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then so may you" says utterly nothing about the merchandise, or even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anybody at all enjoys [uses, purchases, wants, etc.]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merchandise. It merely </w:t>
      </w:r>
      <w:r>
        <w:rPr>
          <w:rFonts w:ascii="Segoe UI" w:hAnsi="Segoe UI" w:cs="Segoe UI"/>
          <w:color w:val="000000"/>
          <w:w w:val="99"/>
          <w:sz w:val="28"/>
          <w:szCs w:val="28"/>
        </w:rPr>
        <w:t>states "if", applied to a totally hypothetical,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lacking state of being. Even so, that weaseling out of really having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evidence a contention is a huge way of seeming to demonstrate 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contention.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different basic way of utilizing weasel words is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utilizing passive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predicates. For instance, rather than stating "I think that" (active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predicate), you are able to state "It would appear that" (passive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predicate).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- 23 -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1st case, if anybody challenges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statement, you have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defend your position. In the 2nd, however, if anybody challenges you,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may avoid any obligation for defending the statement by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explicating that you only said "it would appear that", not that you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concur or that the statement had a</w:t>
      </w:r>
      <w:r>
        <w:rPr>
          <w:rFonts w:ascii="Segoe UI" w:hAnsi="Segoe UI" w:cs="Segoe UI"/>
          <w:color w:val="000000"/>
          <w:w w:val="99"/>
          <w:sz w:val="28"/>
          <w:szCs w:val="28"/>
        </w:rPr>
        <w:t>ny validness in the first place. You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may evade responsibility as you never really said it's what you believe,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even if, at the time, it was.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A dangling comparative is a statement which appears to be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likening one thing to another, but in actuality never re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ally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says what the thing being likened is being likened to.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normally occurs is that the comparison is left up to the audience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finish. For instance, "Our tires stop 10% quicker." Notice that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statement never states what the tires stop quicker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than. The audience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would of course expect it to be other tires, and would mentally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complete the statement. But, that isn't what was stated.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comparing is left open, and may be other tires (in which case, it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would be firmer to really say so), but it l</w:t>
      </w:r>
      <w:r>
        <w:rPr>
          <w:rFonts w:ascii="Segoe UI" w:hAnsi="Segoe UI" w:cs="Segoe UI"/>
          <w:color w:val="000000"/>
          <w:w w:val="99"/>
          <w:sz w:val="28"/>
          <w:szCs w:val="28"/>
        </w:rPr>
        <w:t>ikely isn't other tires. It may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just as simply be donuts.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A complex question is one that seems to be asking for a yes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or no reply, but is actually two yes-or-no questions that are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commonly conflicting.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long-familiar illustration is, "Are you still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beating your mate?" It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appears to be asking for a yes or no reply, but regardless how it's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responded to, it objurgates the respondent. Reply yes, and he's still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beating his mate; say no, and he used to.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- 24 -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Buzz words are words that appear to state something, but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what?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They're exceedingly popular in advertising. For instance, a huge word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"crisp" when used for soda or wine. What does this word imply?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the drink crunches like glass if you drink it?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chew it like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chips?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Therefore we may see that buzz words have little or no meaning in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of themselves. What meaning they do bear is based on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connotations individuals provide them (which frequently come from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way the individuals utilizing them g</w:t>
      </w:r>
      <w:r>
        <w:rPr>
          <w:rFonts w:ascii="Segoe UI" w:hAnsi="Segoe UI" w:cs="Segoe UI"/>
          <w:color w:val="000000"/>
          <w:w w:val="99"/>
          <w:sz w:val="28"/>
          <w:szCs w:val="28"/>
        </w:rPr>
        <w:t>ive them) instead of their real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denotative meanings.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Like genetic fallacy is guilt by association, in which you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ascribe features to somebody or something based simply on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the company they keep.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It's the "lie with dogs, rise with fleas" syndrome, where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one's personal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features are dwarfed by the true or presumed features of one's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associates. If your acquaintances or loved ones are communists, you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to be one, as well. If you know a crook, you're likewise a crook.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Again, it might be real, but associati</w:t>
      </w:r>
      <w:r>
        <w:rPr>
          <w:rFonts w:ascii="Segoe UI" w:hAnsi="Segoe UI" w:cs="Segoe UI"/>
          <w:color w:val="000000"/>
          <w:w w:val="99"/>
          <w:sz w:val="28"/>
          <w:szCs w:val="28"/>
        </w:rPr>
        <w:t>on isn't proof of anything.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advertisement, guilt by association is commonly a favorable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statement about the merchandise instead of a negative one. That is,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affiliations are favorable instead of negative. For instance, 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product has to be great as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affiliated with great things or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individuals: an automobile must be great as a racer has one. Once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more, the quality must be there, but that it keeps great company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doesn't prove its value.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4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- 25 -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Humpty Dumpty was really great at self-definition: "When I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utilize a word it means simply what I prefer it to mean--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neither more nor less."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fallacy is really fashionable with individuals who want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misdirect, and is especially effective utilizing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those tricky words that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no concrete referent. Such words as reality, beauty, justice,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democracy, patriotism, love, and defense imply simply what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 utilizing them states they mean, presuming he or she really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says what they mean. It's in t</w:t>
      </w:r>
      <w:r>
        <w:rPr>
          <w:rFonts w:ascii="Segoe UI" w:hAnsi="Segoe UI" w:cs="Segoe UI"/>
          <w:color w:val="000000"/>
          <w:w w:val="99"/>
          <w:sz w:val="28"/>
          <w:szCs w:val="28"/>
        </w:rPr>
        <w:t>hat way that self-definition works best: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a word that you anticipate your audience to define one way, but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mean a different way when you utilize it.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Let's view an illustration. A premier word is "justice". Most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individuals will concur that justice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is something everyone wants. But,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you utilize the word and get your audience to concur with your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desire for justice, you might mean vigilantism. Rabble-rousers utilize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strategy with great effect.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advertisement, self-definition is really effe</w:t>
      </w:r>
      <w:r>
        <w:rPr>
          <w:rFonts w:ascii="Segoe UI" w:hAnsi="Segoe UI" w:cs="Segoe UI"/>
          <w:color w:val="000000"/>
          <w:w w:val="99"/>
          <w:sz w:val="28"/>
          <w:szCs w:val="28"/>
        </w:rPr>
        <w:t>ctive. If the merchandise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a beauty aid like mascara or eyeliner or lipstick, the advertisement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will display a model wearing the make-up. Her look is the definition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"beauty". To be "beautiful" the consumer has to therefore utilize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advertised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merchandise.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3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- 26 -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464" w:lineRule="exact"/>
        <w:ind w:left="482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4: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4636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Headlines Examples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 are some examples to get you jump started on writing your own.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92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4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- 27 -</w:t>
      </w:r>
      <w:r>
        <w:rPr>
          <w:noProof/>
        </w:rPr>
        <w:pict>
          <v:line id="_x0000_s1034" style="position:absolute;left:0;text-align:left;z-index:-251650048;mso-position-horizontal-relative:page;mso-position-vertical-relative:page" from="88.55pt,132.95pt" to="523.45pt,132.95pt" strokeweight="1pt">
            <w10:wrap anchorx="page" anchory="page"/>
          </v:line>
        </w:pict>
      </w:r>
      <w:r>
        <w:rPr>
          <w:noProof/>
        </w:rPr>
        <w:pict>
          <v:rect id="_x0000_s1035" style="position:absolute;left:0;text-align:left;margin-left:109pt;margin-top:266pt;width:396pt;height:300pt;z-index:-251649024;mso-position-horizontal-relative:page;mso-position-vertical-relative:page" o:allowincell="f" filled="f" stroked="f">
            <v:textbox inset="0,0,0,0">
              <w:txbxContent>
                <w:p w:rsidR="00000000" w:rsidRDefault="00B6470B">
                  <w:pPr>
                    <w:spacing w:after="0" w:line="590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2" type="#_x0000_t75" style="width:393.25pt;height:295.1pt">
                        <v:imagedata r:id="rId7" o:title=""/>
                      </v:shape>
                    </w:pict>
                  </w:r>
                </w:p>
                <w:p w:rsidR="00000000" w:rsidRDefault="00CD65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14" w:lineRule="exact"/>
        <w:ind w:left="4567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To Get You Started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2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So, you are seeing too many of those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how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list headlines, and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wish to attempt a few different angles?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move on the far side of those basic headline formulas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see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again and again, and add a little fresh blood to your attention-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grabbing arsenal.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The Secret of [whatever]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2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one is utilized quite a littler, but that is because it does work.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Portion out insider knowledge and transform it into an advantage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for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reader.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Secret of Successful Marketing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Secret of Keeping Your Assets in Divorce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Secret of Acquiring Your Home Loan Approval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Who Else Wants [whatever]?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Beginning a headline with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Who Else Wants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is a classic social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substantiation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technique that connotes an already existing consensus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desire. Although overused in the Internet marketing field, it still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works like crazy for other content.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Who Else Wants an Awesome Pre-built Membership Site?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Who Else Wants To Be Able To Pay Their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Bills?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Who Else Wants More Peace and Less Stress?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Little Recognized Ways to [whatever]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3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- 28 -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 more intriguing (and rarer) way of achieving the same thing as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Secret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headline.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Little Recognized Ways to Cut Down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Bills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Little Recognized Ways to Hack Sites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Little Recognized Ways to Slim Down Rapidly and Safely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Here is a technique that's Helping [whatever] to [whatever]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Merely identify your target audience and the advantage you are able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supply them,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fill in the blanks.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 Is a Technique That's Helping Drivers Save Hundreds on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Their Insurance Policy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 Is a Technique That's Helping Kids Learn to Read Earlier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 Is a Technique That's Helping Bloggers Get More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Attention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Here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 a Fast Way to [r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esolve an issue]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 love fast and simple when it comes to resolving a nagging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issue.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 fast Way to bounce back from a Cold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 fast Way to Get Your Kid Out Of Diapers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 fast Way to Protect Your Data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Do Away With [i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ssue] Forever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classic formula that describes either a painful issue or an unrealized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desire that the reader wishes to rectify.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- 29 -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 Away With Your Procrastination Forever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 Away With That Pet Odor Forever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 Away With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That Bad Skin Forever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Now You Are Able to Have [something worthy] [awesome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condition]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The is the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have your cake and eat it too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headline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—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who doesn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love that?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 You Are Able to Quit Your 9-5 and Bring In Even More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Cash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 You Are Able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Meet Sexy People Online For Free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 You Are Able to Run Flash On A Tablet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[Accomplish something] like [world-class illustration]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Gatorade used this one fully with the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Be Like Mike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crusade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featuring Michael Jordan in the early 90s.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252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Speak French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Like jean Claude Van Dam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2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Party Like Snooky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2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Blog Like a Guru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Get a [or] form a [whatever] You May Be Proud Of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Appeal to conceit, dissatisfaction, or shame.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252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Form a Body You May Be Proud Of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252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Get a Smile You May Be Proud Of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2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Form a Blog Network You May Be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Proud Of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- 30 -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96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What Everyone Should Know About [whatever]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Huge curiosity draw with this sort of headline, and it acts virtually as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challenge to the reader to go ahead and see if they're lacking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something.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Everyone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Should Know About Organic Foods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Everyone Should Know About Short Sales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Everyone Should Know About Authoring Awesome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Headlines.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11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55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- 31 -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464" w:lineRule="exact"/>
        <w:ind w:left="4833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5: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395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Headline Swipes You Can Use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95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Why blow time attempting to come up with the next best headline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you are able to swipe from the masters! And by swipe, I mean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adjust these headlines (and additional proven ones) to your own sales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letters. Sentences and paragraphs may be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copyrighted. Ideas can't.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96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- 32 -</w:t>
      </w:r>
      <w:r>
        <w:rPr>
          <w:noProof/>
        </w:rPr>
        <w:pict>
          <v:line id="_x0000_s1036" style="position:absolute;left:0;text-align:left;z-index:-251648000;mso-position-horizontal-relative:page;mso-position-vertical-relative:page" from="88.55pt,144.95pt" to="523.45pt,144.95pt" strokeweight="1pt">
            <w10:wrap anchorx="page" anchory="page"/>
          </v:line>
        </w:pict>
      </w:r>
      <w:r>
        <w:rPr>
          <w:noProof/>
        </w:rPr>
        <w:pict>
          <v:rect id="_x0000_s1037" style="position:absolute;left:0;text-align:left;margin-left:138pt;margin-top:340pt;width:338pt;height:255pt;z-index:-251646976;mso-position-horizontal-relative:page;mso-position-vertical-relative:page" o:allowincell="f" filled="f" stroked="f">
            <v:textbox inset="0,0,0,0">
              <w:txbxContent>
                <w:p w:rsidR="00000000" w:rsidRDefault="00B6470B">
                  <w:pPr>
                    <w:spacing w:after="0" w:line="500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4" type="#_x0000_t75" style="width:334.9pt;height:249.8pt">
                        <v:imagedata r:id="rId8" o:title=""/>
                      </v:shape>
                    </w:pict>
                  </w:r>
                </w:p>
                <w:p w:rsidR="00000000" w:rsidRDefault="00CD65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496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Starting Point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with the headlines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"If You've Got 19 Minutes Before You Play Your Next Round Of Golf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I'll Show You How To Knock 10 Strokes Off Your Score. It's Simple,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It's Easy,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 Guarantee It Will Work For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 I'll Pay You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$10!"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"How A Totally Self-Taught Pip-Squeak Golfer Ignored Everything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So-Called "Experts" Teach... And Stumbled On The ONE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SECRET To Instantly Adding Dozens Of Accurate Yards To Your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Tee Shots... Esp</w:t>
      </w:r>
      <w:r>
        <w:rPr>
          <w:rFonts w:ascii="Segoe UI" w:hAnsi="Segoe UI" w:cs="Segoe UI"/>
          <w:color w:val="000000"/>
          <w:w w:val="99"/>
          <w:sz w:val="28"/>
          <w:szCs w:val="28"/>
        </w:rPr>
        <w:t>ecially If You're Too Short, Too Tall, or Too Out-Of-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Shape!"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Simple 2-Step Secret Instantly Slashes 10-to-20 Strokes Off Your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Very Next Round Of Golf... Legally... And Without Even Trying!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Who Else Wants To Quit Slicing Forever, While Adding 40 Yards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Drives And Hitting The Middle Of The Fairway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With Every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Tee Shot From Here On Out!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"Superstar" PGA Teaching Pro Finally Agrees to Reveal the Secrets of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Hitting Your Fairway Woods Longer and Straighter Than You Ever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Thought Possible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—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Without Ev</w:t>
      </w:r>
      <w:r>
        <w:rPr>
          <w:rFonts w:ascii="Segoe UI" w:hAnsi="Segoe UI" w:cs="Segoe UI"/>
          <w:color w:val="000000"/>
          <w:w w:val="99"/>
          <w:sz w:val="28"/>
          <w:szCs w:val="28"/>
        </w:rPr>
        <w:t>er Messing Up Another Crucial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Fairway Shot For As Long As You Live!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Why Are Men Who Hunt Professional Killers Doing All They Can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Spend One Hour With This Guitar-Playing Streetfighter From L.A.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Who HATES TO FIGHT?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4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- 33 -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6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"The 7 Stupid Mistakes Most Men Make That Can Get Their Loved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Ones Carjacked, Robbed, Kidnapped, Sexually Assaulted Or Worse!"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Find out why so many world-class fighters are scrambling to be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first to see this astonishing "end it quick" fighting system</w:t>
      </w:r>
      <w:r>
        <w:rPr>
          <w:rFonts w:ascii="Segoe UI" w:hAnsi="Segoe UI" w:cs="Segoe UI"/>
          <w:color w:val="000000"/>
          <w:w w:val="99"/>
          <w:sz w:val="28"/>
          <w:szCs w:val="28"/>
        </w:rPr>
        <w:t>... the first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real advance in streetfighting in over four long years!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Stop Wasting Time Learning New Skills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Learn To Supercharge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Skills You Have NOW To Kick Anyone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Ass Who Dares Go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Against You!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World-Famous Streetfighter Reveals The 10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Deadliest Mistakes Most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People Make In a Real Fight - And How To Avoid Them!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Why Are Bigger, Stronger, Taller And Meaner Thugs Absolutely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Terrified Of Challenging This Mild, Middle-Aged (And Undefeated)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No-Rules Cage Fighter?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Secret New Fighting Syste</w:t>
      </w:r>
      <w:r>
        <w:rPr>
          <w:rFonts w:ascii="Segoe UI" w:hAnsi="Segoe UI" w:cs="Segoe UI"/>
          <w:color w:val="000000"/>
          <w:w w:val="99"/>
          <w:sz w:val="28"/>
          <w:szCs w:val="28"/>
        </w:rPr>
        <w:t>m Will Make Even A Black Belt Karate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Expert Putty In Your Hands!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Did You Know There's $31 In Your Account Here?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The Eyes Of TRS "Hotlist" Customers Only: URGENT AND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CONFIDENTIAL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Why Almost Everyone Is Dead Wrong In How They Train For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Massive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Size, Strength And Power!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Get 3 Years Worth Of MONSTER GAINS In Your Toughest-To-Grow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Spots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 Just 3 Short Months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Guaranteed!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- 34 -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Canadian Sports Doctor Reveals Amazing Diet Secret That Replaces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Steroids And Forces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Body To Melt Fat Like Butter In 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Microwave!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"Now You Can Sneak Away with the Exact Same Online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Moneymaking Tools and Profit Strategies Revealed at the Sold-Out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$4,995.00/per person 'Internet Marketing Lab' -- for Just Pennies on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Dollar!"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6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"If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You're Too Busy Running Your Business To Even Think About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Marketing -- This Is What You've Been Waiting For"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 you can instantly generate all the customers, profits and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 you could ever want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>with practically no work on your part!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Finally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Simple, Video-Based Training System on CD-ROM that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Teaches You Step-By-Step How to Make Real Money Online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100%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Guaranteed!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Finally, the First Practical, Step-By-Step, Roadmap for Internet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Success No Matter What Product or Service You Sell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100%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Guara</w:t>
      </w:r>
      <w:r>
        <w:rPr>
          <w:rFonts w:ascii="Segoe UI" w:hAnsi="Segoe UI" w:cs="Segoe UI"/>
          <w:color w:val="000000"/>
          <w:w w:val="99"/>
          <w:sz w:val="28"/>
          <w:szCs w:val="28"/>
        </w:rPr>
        <w:t>nteed!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6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"Amazing! Just point and click and you can be on the way to having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kick-butt sales letters! A brilliant idea!"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"Let Us Hand You These 21 Top-Secret Methods To Instantly (and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Ethically) Persuade Prospects to Buy NOW and Start Influencing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Customers to Keep Buying FOREVER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No Matter What Business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You're In!"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4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- 35 -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"Here's the Ultimate, NO B.S. 'Take-You-by-the-Hand', 'Make-You-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Get-Off-Your-Butt' and 'Force-You-To-Take-Action' Personal Internet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Instruction and Coaching That Guarantees Your Success"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"New Resource Reveals The Amazing Secrets Behind The Net's Most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Successful Email Campaigns"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Yours For Only $19 - The Greatest Collection of Moneymaking Emails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Now Here Are the Tools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Resources You Need - No Matter What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or Service You Want To Sell...100% Guaranteed!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Now You Can Instantly Double The Profits of Any Ad, Email, Web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 or Sales Letter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Who Else Wants To Learn How To Create Their Very Own Internet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Marketing "</w:t>
      </w:r>
      <w:r>
        <w:rPr>
          <w:rFonts w:ascii="Segoe UI" w:hAnsi="Segoe UI" w:cs="Segoe UI"/>
          <w:color w:val="000000"/>
          <w:w w:val="99"/>
          <w:sz w:val="28"/>
          <w:szCs w:val="28"/>
        </w:rPr>
        <w:t>Oil Wells" That Make You Money Day And Night,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Running Virtually On Auto-Pilot?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Why Would I, Dan Kennedy, a Grumpy Marketing Genius Give You 3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Months of My Best Information for FREE Even Though I Don't Even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 to Lunch for Free with Anyone? (The Answer Ma</w:t>
      </w:r>
      <w:r>
        <w:rPr>
          <w:rFonts w:ascii="Segoe UI" w:hAnsi="Segoe UI" w:cs="Segoe UI"/>
          <w:color w:val="000000"/>
          <w:w w:val="99"/>
          <w:sz w:val="28"/>
          <w:szCs w:val="28"/>
        </w:rPr>
        <w:t>y Surprise You)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Announcing: An unprecedented Name-Your-Own-Price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Dutch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Auction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 a Treasure Chest of my most prized training programs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$2 Million inventory windfall and an unexpected warehousing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problem have created the unique chance for you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own legendary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programs at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pennies-on-the-dollar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- 36 -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This one time only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—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ll accept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insultingly low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offers until the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warehouse is empty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>and nothing remains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World Renowned Marketing Expert, Joe Vitale, Reveals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Irresistible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Marketing Secrets That Have Turned Ordinary People, Step-By-Step,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Into Millionaires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"I Dare You to Use These Hypnotic Selling Secrets and NOT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Dramatically Increase Your Traffic, Your Sales, Your Conversions,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Your Business -- 100% GUARA</w:t>
      </w:r>
      <w:r>
        <w:rPr>
          <w:rFonts w:ascii="Segoe UI" w:hAnsi="Segoe UI" w:cs="Segoe UI"/>
          <w:color w:val="000000"/>
          <w:w w:val="99"/>
          <w:sz w:val="28"/>
          <w:szCs w:val="28"/>
        </w:rPr>
        <w:t>NTEED!"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MONEY BEYOND BELIEF!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Moments from now, you could be transforming your relationship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money, creating greater freedom to attract as much of it as you desire!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"A Powerful Marketing Strategy - Which Turned A One-Page Press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Release Into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$1,000,000 Sales Magnet - Exposed For The First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Time Ever!"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Power of Outrageous Marketing Use the time-tested secrets of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tycoons, titans, and billionaires, to explode your business in 90 days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86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"Who is the Hypnotic Writing Wizard?" You Are When You </w:t>
      </w:r>
      <w:r>
        <w:rPr>
          <w:rFonts w:ascii="Segoe UI" w:hAnsi="Segoe UI" w:cs="Segoe UI"/>
          <w:color w:val="000000"/>
          <w:w w:val="99"/>
          <w:sz w:val="28"/>
          <w:szCs w:val="28"/>
        </w:rPr>
        <w:t>Use this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Incredible New Software!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5 Simple Steps GUARANTEED to Attract New Cars, Dream Homes,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Spiritual Balance, Even the Perfect Companion into Your Life NOW!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4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- 37 -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"I Dare You to Use These Hypnotic Selling Secrets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NOT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Dramatically Increase Your Traffic, Your Sales, Your Conversions,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Your Business -- 100% GUARANTEED!"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Record-Breaking Copywriter Shares His Proven Secrets On How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Grab Your Readers By The Eyeballs And Dramatically Boost Your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Sales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>FREE!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In </w:t>
      </w:r>
      <w:r>
        <w:rPr>
          <w:rFonts w:ascii="Segoe UI" w:hAnsi="Segoe UI" w:cs="Segoe UI"/>
          <w:color w:val="000000"/>
          <w:w w:val="99"/>
          <w:sz w:val="28"/>
          <w:szCs w:val="28"/>
        </w:rPr>
        <w:t>5 minutes, I'll show you... "My 'Paint-By-Numbers' System For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Taking Over Lousy Websites, Fixing Them Up And Pocketing Up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 Easy 10,000% Net Profit (Or More) In Less Than A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Few Weeks, Even Days... GUARANTEED!"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Stop wasting YOUR targeted traffic by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referring them to "black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holes!" Instead... "Discover The 'Secret Weapon' Top Affiliates Use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Capitalize On Their Hard-Earned Traffic BEFORE They Send Them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Websites They Promote, So You Can Boost Your Commissions And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Squeeze Every Ounce Of Profit Pos</w:t>
      </w:r>
      <w:r>
        <w:rPr>
          <w:rFonts w:ascii="Segoe UI" w:hAnsi="Segoe UI" w:cs="Segoe UI"/>
          <w:color w:val="000000"/>
          <w:w w:val="99"/>
          <w:sz w:val="28"/>
          <w:szCs w:val="28"/>
        </w:rPr>
        <w:t>sible From Your Efforts..."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 are some time-tested, attention-grabbing words you are able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incorporate into your headlines - as long as they're relevant to your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offer or idea: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  <w:sectPr w:rsidR="00000000">
          <w:pgSz w:w="12240" w:h="1584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206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Quick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06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Easy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06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New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206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 last!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06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to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206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br w:type="column"/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61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- 38 -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</w:rPr>
        <w:br w:type="column"/>
      </w:r>
    </w:p>
    <w:p w:rsidR="00000000" w:rsidRDefault="00CD6543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6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Last chance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6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Save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6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Guarantee(d)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6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Proven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67"/>
        <w:rPr>
          <w:rFonts w:ascii="Segoe UI" w:hAnsi="Segoe UI" w:cs="Segoe UI"/>
          <w:color w:val="000000"/>
          <w:w w:val="99"/>
          <w:sz w:val="28"/>
          <w:szCs w:val="28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5810" w:space="10"/>
            <w:col w:w="850" w:space="10"/>
            <w:col w:w="5560"/>
          </w:cols>
          <w:noEndnote/>
        </w:sectPr>
      </w:pPr>
      <w:r>
        <w:rPr>
          <w:rFonts w:ascii="Segoe UI" w:hAnsi="Segoe UI" w:cs="Segoe UI"/>
          <w:color w:val="000000"/>
          <w:w w:val="99"/>
          <w:sz w:val="28"/>
          <w:szCs w:val="28"/>
        </w:rPr>
        <w:t>Yes.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9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464" w:lineRule="exact"/>
        <w:ind w:left="445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Wrapping Up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99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Before you begin writing your copy, are you likable to a hungry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market? If you are, are you presenting them precisely what they want,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way they want it? Because, in the long run, regardless what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marketing subject matter is,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not about selling or schooling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market.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about associating with them.</w:t>
      </w: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312" w:lineRule="exact"/>
        <w:rPr>
          <w:rFonts w:ascii="Segoe UI" w:hAnsi="Segoe UI" w:cs="Segoe UI"/>
          <w:sz w:val="24"/>
          <w:szCs w:val="24"/>
        </w:rPr>
      </w:pPr>
    </w:p>
    <w:p w:rsidR="00000000" w:rsidRDefault="00CD6543">
      <w:pPr>
        <w:widowControl w:val="0"/>
        <w:autoSpaceDE w:val="0"/>
        <w:autoSpaceDN w:val="0"/>
        <w:adjustRightInd w:val="0"/>
        <w:spacing w:after="0" w:line="234" w:lineRule="exact"/>
        <w:ind w:left="5839"/>
      </w:pPr>
      <w:r>
        <w:rPr>
          <w:rFonts w:ascii="Segoe UI" w:hAnsi="Segoe UI" w:cs="Segoe UI"/>
          <w:color w:val="000000"/>
          <w:w w:val="99"/>
        </w:rPr>
        <w:t>- 39 -</w:t>
      </w:r>
      <w:r>
        <w:rPr>
          <w:noProof/>
        </w:rPr>
        <w:pict>
          <v:rect id="_x0000_s1038" style="position:absolute;left:0;text-align:left;margin-left:192pt;margin-top:269pt;width:231pt;height:347pt;z-index:-251645952;mso-position-horizontal-relative:page;mso-position-vertical-relative:page" o:allowincell="f" filled="f" stroked="f">
            <v:textbox inset="0,0,0,0">
              <w:txbxContent>
                <w:p w:rsidR="00000000" w:rsidRDefault="00B6470B">
                  <w:pPr>
                    <w:spacing w:after="0" w:line="68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6" type="#_x0000_t75" style="width:228pt;height:342pt">
                        <v:imagedata r:id="rId9" o:title=""/>
                      </v:shape>
                    </w:pict>
                  </w:r>
                </w:p>
                <w:p w:rsidR="00000000" w:rsidRDefault="00CD65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sectPr w:rsidR="00000000">
      <w:pgSz w:w="12240" w:h="1584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70B"/>
    <w:rsid w:val="00B6470B"/>
    <w:rsid w:val="00CD6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6177</Words>
  <Characters>35210</Characters>
  <Application>Microsoft Office Word</Application>
  <DocSecurity>0</DocSecurity>
  <Lines>293</Lines>
  <Paragraphs>82</Paragraphs>
  <ScaleCrop>false</ScaleCrop>
  <Company/>
  <LinksUpToDate>false</LinksUpToDate>
  <CharactersWithSpaces>41305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2</cp:revision>
  <dcterms:created xsi:type="dcterms:W3CDTF">2011-07-09T04:49:00Z</dcterms:created>
  <dcterms:modified xsi:type="dcterms:W3CDTF">2011-07-09T04:49:00Z</dcterms:modified>
</cp:coreProperties>
</file>